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166" w:rsidRPr="00465A46" w:rsidRDefault="00220166" w:rsidP="00220166">
      <w:pPr>
        <w:spacing w:line="0" w:lineRule="atLeast"/>
        <w:jc w:val="both"/>
        <w:outlineLvl w:val="0"/>
        <w:rPr>
          <w:sz w:val="28"/>
          <w:szCs w:val="28"/>
          <w:lang w:val="en-US"/>
        </w:rPr>
      </w:pPr>
    </w:p>
    <w:p w:rsidR="00860A0E" w:rsidRDefault="00860A0E" w:rsidP="00220166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06"/>
        <w:gridCol w:w="1347"/>
        <w:gridCol w:w="4536"/>
      </w:tblGrid>
      <w:tr w:rsidR="00220166" w:rsidRPr="00141F88" w:rsidTr="000A057E">
        <w:trPr>
          <w:trHeight w:val="1515"/>
        </w:trPr>
        <w:tc>
          <w:tcPr>
            <w:tcW w:w="4006" w:type="dxa"/>
            <w:shd w:val="clear" w:color="auto" w:fill="auto"/>
          </w:tcPr>
          <w:p w:rsidR="00220166" w:rsidRDefault="00220166" w:rsidP="002B5F28"/>
          <w:p w:rsidR="00220166" w:rsidRPr="00E92928" w:rsidRDefault="00220166" w:rsidP="002B5F28"/>
          <w:p w:rsidR="00220166" w:rsidRPr="00E92928" w:rsidRDefault="00220166" w:rsidP="002B5F28"/>
          <w:p w:rsidR="00220166" w:rsidRDefault="00220166" w:rsidP="002B5F28"/>
          <w:p w:rsidR="00220166" w:rsidRDefault="00220166" w:rsidP="002B5F28">
            <w:pPr>
              <w:tabs>
                <w:tab w:val="left" w:pos="3120"/>
              </w:tabs>
            </w:pPr>
            <w:r>
              <w:tab/>
            </w: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860A0E" w:rsidRPr="00E92928" w:rsidRDefault="00860A0E" w:rsidP="002B5F28">
            <w:pPr>
              <w:tabs>
                <w:tab w:val="left" w:pos="3120"/>
              </w:tabs>
            </w:pPr>
          </w:p>
        </w:tc>
        <w:tc>
          <w:tcPr>
            <w:tcW w:w="1347" w:type="dxa"/>
          </w:tcPr>
          <w:p w:rsidR="00220166" w:rsidRDefault="00220166" w:rsidP="002B5F28">
            <w:p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D43CE0" w:rsidRPr="00141F88" w:rsidRDefault="00836495" w:rsidP="00D43CE0">
            <w:pPr>
              <w:jc w:val="both"/>
            </w:pPr>
            <w:r w:rsidRPr="00141F88">
              <w:t>ПРИЛОЖЕНИЕ 5</w:t>
            </w:r>
          </w:p>
          <w:p w:rsidR="00D43CE0" w:rsidRDefault="009547C2" w:rsidP="000A057E">
            <w:pPr>
              <w:ind w:left="-105"/>
              <w:jc w:val="both"/>
            </w:pPr>
            <w:r>
              <w:t>к решению</w:t>
            </w:r>
            <w:r w:rsidR="009E2C1D" w:rsidRPr="009E2C1D">
              <w:t xml:space="preserve"> Совета Зассовского сельского поселения Лабинского</w:t>
            </w:r>
            <w:r w:rsidR="00E41B93">
              <w:t xml:space="preserve"> муниципального</w:t>
            </w:r>
            <w:r w:rsidR="009E2C1D" w:rsidRPr="009E2C1D">
              <w:t xml:space="preserve"> района</w:t>
            </w:r>
            <w:r w:rsidR="00E41B93">
              <w:t xml:space="preserve"> Краснодарского края</w:t>
            </w:r>
            <w:r w:rsidR="000A057E">
              <w:t xml:space="preserve"> от 06.02.2026 г. №</w:t>
            </w:r>
            <w:r w:rsidR="009369D9">
              <w:t xml:space="preserve"> 61/20</w:t>
            </w:r>
            <w:r w:rsidR="009E2C1D" w:rsidRPr="009E2C1D">
              <w:t xml:space="preserve"> </w:t>
            </w:r>
            <w:r w:rsidR="000A057E">
              <w:t xml:space="preserve">«О внесении изменений в решение Совета Зассовского сельского поселения Лабинского муниципального района Краснодарского края </w:t>
            </w:r>
            <w:r w:rsidR="000A057E" w:rsidRPr="000A057E">
              <w:t>от 25.12.2025</w:t>
            </w:r>
            <w:r w:rsidR="000A057E">
              <w:t xml:space="preserve"> г. </w:t>
            </w:r>
            <w:r w:rsidR="000A057E" w:rsidRPr="000A057E">
              <w:t xml:space="preserve"> № 50/17 </w:t>
            </w:r>
            <w:r w:rsidR="009E2C1D" w:rsidRPr="009E2C1D">
              <w:t>«</w:t>
            </w:r>
            <w:r w:rsidR="00DD57C9" w:rsidRPr="00DD57C9">
              <w:t>О бюджете Зассовского сельского поселения Лабинского муниципального района Краснодарского края на 2026 год</w:t>
            </w:r>
            <w:r w:rsidR="00C053F8">
              <w:t xml:space="preserve">» </w:t>
            </w:r>
          </w:p>
          <w:p w:rsidR="009E2C1D" w:rsidRPr="00141F88" w:rsidRDefault="009E2C1D" w:rsidP="00D43CE0">
            <w:pPr>
              <w:jc w:val="both"/>
            </w:pPr>
          </w:p>
        </w:tc>
      </w:tr>
    </w:tbl>
    <w:p w:rsidR="00164210" w:rsidRDefault="00220166" w:rsidP="009547C2">
      <w:pPr>
        <w:tabs>
          <w:tab w:val="left" w:pos="3750"/>
        </w:tabs>
        <w:jc w:val="center"/>
        <w:rPr>
          <w:b/>
          <w:sz w:val="28"/>
          <w:szCs w:val="28"/>
        </w:rPr>
      </w:pPr>
      <w:r w:rsidRPr="00164210">
        <w:rPr>
          <w:b/>
          <w:sz w:val="28"/>
          <w:szCs w:val="28"/>
        </w:rPr>
        <w:t>Ведомственная структура р</w:t>
      </w:r>
      <w:r w:rsidR="00E27BD0" w:rsidRPr="00164210">
        <w:rPr>
          <w:b/>
          <w:sz w:val="28"/>
          <w:szCs w:val="28"/>
        </w:rPr>
        <w:t>асходов</w:t>
      </w:r>
      <w:r w:rsidR="00C36F78" w:rsidRPr="00164210">
        <w:rPr>
          <w:b/>
          <w:sz w:val="28"/>
          <w:szCs w:val="28"/>
        </w:rPr>
        <w:t xml:space="preserve"> бюджета </w:t>
      </w:r>
      <w:r w:rsidR="00E27BD0" w:rsidRPr="00164210">
        <w:rPr>
          <w:b/>
          <w:sz w:val="28"/>
          <w:szCs w:val="28"/>
        </w:rPr>
        <w:t>Зассовского сельского поселения Лабинского</w:t>
      </w:r>
      <w:r w:rsidR="00DD57C9" w:rsidRPr="00164210">
        <w:rPr>
          <w:b/>
          <w:sz w:val="28"/>
          <w:szCs w:val="28"/>
        </w:rPr>
        <w:t xml:space="preserve"> муниципального</w:t>
      </w:r>
      <w:r w:rsidR="00E27BD0" w:rsidRPr="00164210">
        <w:rPr>
          <w:b/>
          <w:sz w:val="28"/>
          <w:szCs w:val="28"/>
        </w:rPr>
        <w:t xml:space="preserve"> района</w:t>
      </w:r>
      <w:r w:rsidR="00DD57C9" w:rsidRPr="00164210">
        <w:rPr>
          <w:b/>
          <w:sz w:val="28"/>
          <w:szCs w:val="28"/>
        </w:rPr>
        <w:t xml:space="preserve"> Краснодарского края</w:t>
      </w:r>
      <w:r w:rsidR="00E27BD0" w:rsidRPr="00164210">
        <w:rPr>
          <w:b/>
          <w:sz w:val="28"/>
          <w:szCs w:val="28"/>
        </w:rPr>
        <w:t xml:space="preserve"> </w:t>
      </w:r>
    </w:p>
    <w:p w:rsidR="00725018" w:rsidRPr="00164210" w:rsidRDefault="00E41B93" w:rsidP="009547C2">
      <w:pPr>
        <w:tabs>
          <w:tab w:val="left" w:pos="3750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164210">
        <w:rPr>
          <w:b/>
          <w:sz w:val="28"/>
          <w:szCs w:val="28"/>
        </w:rPr>
        <w:t>на 2026</w:t>
      </w:r>
      <w:r w:rsidR="00220166" w:rsidRPr="00164210">
        <w:rPr>
          <w:b/>
          <w:sz w:val="28"/>
          <w:szCs w:val="28"/>
        </w:rPr>
        <w:t xml:space="preserve"> год</w:t>
      </w:r>
    </w:p>
    <w:p w:rsidR="00220166" w:rsidRPr="00BE3F23" w:rsidRDefault="00220166" w:rsidP="00220166">
      <w:pPr>
        <w:tabs>
          <w:tab w:val="left" w:pos="3750"/>
        </w:tabs>
        <w:jc w:val="right"/>
        <w:rPr>
          <w:sz w:val="28"/>
          <w:szCs w:val="28"/>
          <w:lang w:val="en-US"/>
        </w:rPr>
      </w:pPr>
      <w:r w:rsidRPr="002C1921">
        <w:rPr>
          <w:sz w:val="28"/>
          <w:szCs w:val="28"/>
        </w:rPr>
        <w:t xml:space="preserve">   тыс. рублей</w:t>
      </w:r>
    </w:p>
    <w:tbl>
      <w:tblPr>
        <w:tblpPr w:leftFromText="180" w:rightFromText="180" w:vertAnchor="text" w:tblpXSpec="center" w:tblpY="1"/>
        <w:tblOverlap w:val="never"/>
        <w:tblW w:w="10252" w:type="dxa"/>
        <w:tblLayout w:type="fixed"/>
        <w:tblLook w:val="01E0" w:firstRow="1" w:lastRow="1" w:firstColumn="1" w:lastColumn="1" w:noHBand="0" w:noVBand="0"/>
      </w:tblPr>
      <w:tblGrid>
        <w:gridCol w:w="648"/>
        <w:gridCol w:w="3742"/>
        <w:gridCol w:w="749"/>
        <w:gridCol w:w="709"/>
        <w:gridCol w:w="851"/>
        <w:gridCol w:w="1701"/>
        <w:gridCol w:w="838"/>
        <w:gridCol w:w="12"/>
        <w:gridCol w:w="1002"/>
      </w:tblGrid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№ п/п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Наименование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/>
          <w:p w:rsidR="00220166" w:rsidRPr="00F36F6E" w:rsidRDefault="00220166" w:rsidP="006625E8">
            <w:r w:rsidRPr="00F36F6E">
              <w:t>Вед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РЗ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ЦСР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ВР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</w:p>
          <w:p w:rsidR="00220166" w:rsidRPr="00F36F6E" w:rsidRDefault="00220166" w:rsidP="006625E8">
            <w:r w:rsidRPr="00F36F6E">
              <w:t>Сумма</w:t>
            </w:r>
          </w:p>
        </w:tc>
      </w:tr>
      <w:tr w:rsidR="00220166" w:rsidRPr="00F36F6E" w:rsidTr="006625E8">
        <w:trPr>
          <w:trHeight w:val="42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1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>
              <w:t>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rPr>
                <w:b/>
                <w:bCs/>
              </w:rPr>
            </w:pPr>
            <w:r w:rsidRPr="00BE4814">
              <w:rPr>
                <w:b/>
                <w:bCs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5E8D" w:rsidRPr="00BC0CB0" w:rsidRDefault="00997AEE" w:rsidP="00A51B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28171,9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1.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rPr>
                <w:b/>
                <w:bCs/>
              </w:rPr>
            </w:pPr>
            <w:r w:rsidRPr="00601DA3">
              <w:rPr>
                <w:b/>
                <w:bCs/>
              </w:rPr>
              <w:t>Совет Зассовского сельского поселения Лабинского</w:t>
            </w:r>
            <w:r w:rsidR="00441237">
              <w:rPr>
                <w:b/>
                <w:bCs/>
              </w:rPr>
              <w:t xml:space="preserve"> муниципального </w:t>
            </w:r>
            <w:r w:rsidRPr="00601DA3">
              <w:rPr>
                <w:b/>
                <w:bCs/>
              </w:rPr>
              <w:t>района</w:t>
            </w:r>
            <w:r w:rsidR="00441237">
              <w:rPr>
                <w:b/>
                <w:bCs/>
              </w:rPr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4F5CDE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111,6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rPr>
                <w:bCs/>
              </w:rPr>
            </w:pPr>
            <w:r w:rsidRPr="00F36F6E">
              <w:rPr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BE3F23" w:rsidRDefault="004F5CDE" w:rsidP="006625E8">
            <w:pPr>
              <w:jc w:val="center"/>
            </w:pPr>
            <w:r>
              <w:t>111,6</w:t>
            </w:r>
          </w:p>
        </w:tc>
      </w:tr>
      <w:tr w:rsidR="00EC29CA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EC29CA" w:rsidRDefault="00CC2B20" w:rsidP="006625E8">
            <w:pPr>
              <w:jc w:val="center"/>
            </w:pPr>
            <w:r>
              <w:t>91,6</w:t>
            </w:r>
          </w:p>
        </w:tc>
      </w:tr>
      <w:tr w:rsidR="00CC2B20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r w:rsidRPr="009508DD">
              <w:t>Обеспечение деятельности контрольно-счетной палаты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>
              <w:t>71</w:t>
            </w:r>
            <w:r w:rsidRPr="00F36F6E">
              <w:t xml:space="preserve">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EC29CA" w:rsidRDefault="00CC2B20" w:rsidP="00CC2B20">
            <w:pPr>
              <w:jc w:val="center"/>
            </w:pPr>
            <w:r>
              <w:t>91,6</w:t>
            </w:r>
          </w:p>
        </w:tc>
      </w:tr>
      <w:tr w:rsidR="00CC2B20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r w:rsidRPr="009812E2">
              <w:t>Контрольно-счетная палата муниципального образования Лабинский муниципальный район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>
              <w:t>71</w:t>
            </w:r>
            <w:r w:rsidRPr="00F36F6E">
              <w:t xml:space="preserve">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EC29CA" w:rsidRDefault="00CC2B20" w:rsidP="00CC2B20">
            <w:pPr>
              <w:jc w:val="center"/>
            </w:pPr>
            <w:r>
              <w:t>91,6</w:t>
            </w:r>
          </w:p>
        </w:tc>
      </w:tr>
      <w:tr w:rsidR="00CC2B20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r w:rsidRPr="00F36F6E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>
              <w:t>71</w:t>
            </w:r>
            <w:r w:rsidRPr="00F36F6E">
              <w:t xml:space="preserve">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EC29CA" w:rsidRDefault="00CC2B20" w:rsidP="00CC2B20">
            <w:pPr>
              <w:jc w:val="center"/>
            </w:pPr>
            <w:r>
              <w:t>91,6</w:t>
            </w:r>
          </w:p>
        </w:tc>
      </w:tr>
      <w:tr w:rsidR="00CC2B20" w:rsidRPr="00F36F6E" w:rsidTr="00544E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r w:rsidRPr="00F36F6E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>
              <w:t>71</w:t>
            </w:r>
            <w:r w:rsidRPr="00F36F6E">
              <w:t xml:space="preserve">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EC29CA" w:rsidRDefault="00CC2B20" w:rsidP="00CC2B20">
            <w:pPr>
              <w:jc w:val="center"/>
            </w:pPr>
            <w:r>
              <w:t>91,6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52730D" w:rsidP="006625E8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rPr>
          <w:trHeight w:val="3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B6449E">
              <w:t>Расходы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B6449E">
              <w:t>Муниципальные  программы 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B6449E">
              <w:t xml:space="preserve">Реализация мероприятий муниципальных  программ </w:t>
            </w:r>
            <w:r>
              <w:lastRenderedPageBreak/>
              <w:t>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lastRenderedPageBreak/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6625E8">
              <w:t>Информационное обеспечение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Default="0052730D" w:rsidP="0052730D">
            <w:r w:rsidRPr="00B6449E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t>2.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t>Администрация Зассовского сельского поселения Лабинского</w:t>
            </w:r>
            <w:r w:rsidR="00441237">
              <w:rPr>
                <w:b/>
                <w:bCs/>
                <w:color w:val="000000" w:themeColor="text1"/>
              </w:rPr>
              <w:t xml:space="preserve"> муниципального</w:t>
            </w:r>
            <w:r w:rsidRPr="00B72F66">
              <w:rPr>
                <w:b/>
                <w:bCs/>
                <w:color w:val="000000" w:themeColor="text1"/>
              </w:rPr>
              <w:t xml:space="preserve"> района</w:t>
            </w:r>
            <w:r w:rsidR="00441237">
              <w:rPr>
                <w:b/>
                <w:bCs/>
                <w:color w:val="000000" w:themeColor="text1"/>
              </w:rPr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  <w:r w:rsidRPr="00B72F66">
              <w:rPr>
                <w:b/>
                <w:color w:val="000000" w:themeColor="text1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5E8D" w:rsidRPr="00C8427B" w:rsidRDefault="00997AEE" w:rsidP="00997AEE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28060,3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  <w:bCs/>
              </w:rPr>
            </w:pPr>
            <w:r w:rsidRPr="000B6E5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E4216" w:rsidRPr="000B6E5F" w:rsidRDefault="00BD7FC7" w:rsidP="00997AEE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7E4216">
              <w:rPr>
                <w:b/>
              </w:rPr>
              <w:t>8094,7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5D03B8" w:rsidP="006625E8">
            <w:pPr>
              <w:jc w:val="center"/>
              <w:rPr>
                <w:b/>
              </w:rPr>
            </w:pPr>
            <w:r>
              <w:rPr>
                <w:b/>
              </w:rPr>
              <w:t>1718,8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lang w:eastAsia="en-US"/>
              </w:rPr>
              <w:t>Обеспечение деятельности администрации Зассовского сельского поселения Лабинского</w:t>
            </w:r>
            <w:r w:rsidR="004D40BA">
              <w:rPr>
                <w:lang w:eastAsia="en-US"/>
              </w:rPr>
              <w:t xml:space="preserve"> муниципального</w:t>
            </w:r>
            <w:r w:rsidRPr="003977EA">
              <w:rPr>
                <w:lang w:eastAsia="en-US"/>
              </w:rPr>
              <w:t xml:space="preserve"> района</w:t>
            </w:r>
            <w:r w:rsidR="004D40BA">
              <w:rPr>
                <w:lang w:eastAsia="en-US"/>
              </w:rPr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D03B8" w:rsidP="006625E8">
            <w:pPr>
              <w:jc w:val="center"/>
            </w:pPr>
            <w:r w:rsidRPr="005D03B8">
              <w:t>1718,8</w:t>
            </w:r>
          </w:p>
        </w:tc>
      </w:tr>
      <w:tr w:rsidR="006C72F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r w:rsidRPr="003977EA">
              <w:t>Высшее должностное лицо Зассовского сельского поселения Лабинского</w:t>
            </w:r>
            <w:r w:rsidR="004D40BA">
              <w:t xml:space="preserve"> муниципального</w:t>
            </w:r>
            <w:r w:rsidRPr="003977EA">
              <w:t xml:space="preserve"> района</w:t>
            </w:r>
            <w:r w:rsidR="004D40BA"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  <w:p w:rsidR="006C72FF" w:rsidRPr="003977EA" w:rsidRDefault="006C72FF" w:rsidP="006C72FF">
            <w:pPr>
              <w:jc w:val="center"/>
            </w:pPr>
          </w:p>
          <w:p w:rsidR="006C72FF" w:rsidRPr="003977EA" w:rsidRDefault="006C72FF" w:rsidP="006C72F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70 1 00 00000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5D03B8" w:rsidP="006C72FF">
            <w:pPr>
              <w:jc w:val="center"/>
            </w:pPr>
            <w:r w:rsidRPr="005D03B8">
              <w:t>1718,8</w:t>
            </w:r>
          </w:p>
        </w:tc>
      </w:tr>
      <w:tr w:rsidR="006C72F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r w:rsidRPr="003977EA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  <w:p w:rsidR="006C72FF" w:rsidRPr="003977EA" w:rsidRDefault="006C72FF" w:rsidP="006C72F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5D03B8" w:rsidP="006C72FF">
            <w:pPr>
              <w:jc w:val="center"/>
            </w:pPr>
            <w:r w:rsidRPr="005D03B8">
              <w:t>1718,8</w:t>
            </w:r>
          </w:p>
        </w:tc>
      </w:tr>
      <w:tr w:rsidR="006C72F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5D03B8" w:rsidP="006C72FF">
            <w:pPr>
              <w:jc w:val="center"/>
            </w:pPr>
            <w:r w:rsidRPr="005D03B8">
              <w:t>1718,8</w:t>
            </w:r>
          </w:p>
        </w:tc>
      </w:tr>
      <w:tr w:rsidR="00220166" w:rsidRPr="00F36F6E" w:rsidTr="006625E8">
        <w:trPr>
          <w:trHeight w:val="16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Правительства Российской Федерации, высших исполнительных</w:t>
            </w:r>
            <w:r w:rsidR="003D7243">
              <w:rPr>
                <w:b/>
              </w:rPr>
              <w:t xml:space="preserve"> органов </w:t>
            </w:r>
            <w:r w:rsidRPr="000B6E5F">
              <w:rPr>
                <w:b/>
              </w:rPr>
              <w:t>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8B48AF" w:rsidP="006625E8">
            <w:pPr>
              <w:jc w:val="center"/>
              <w:rPr>
                <w:b/>
              </w:rPr>
            </w:pPr>
            <w:r>
              <w:rPr>
                <w:b/>
              </w:rPr>
              <w:t>5010,2</w:t>
            </w:r>
          </w:p>
        </w:tc>
      </w:tr>
      <w:tr w:rsidR="00220166" w:rsidRPr="00F36F6E" w:rsidTr="006625E8">
        <w:trPr>
          <w:trHeight w:val="4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 xml:space="preserve">Обеспечение деятельности администрации Зассовского сельского поселения Лабинского </w:t>
            </w:r>
            <w:r w:rsidR="004D40BA">
              <w:t xml:space="preserve">муниципального </w:t>
            </w:r>
            <w:r w:rsidRPr="000B6E5F">
              <w:t>района</w:t>
            </w:r>
            <w:r w:rsidR="004D40BA"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8B48AF" w:rsidP="006625E8">
            <w:pPr>
              <w:jc w:val="center"/>
            </w:pPr>
            <w:r>
              <w:t>5010,2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Default="00220166" w:rsidP="006625E8">
            <w:r w:rsidRPr="000B6E5F">
              <w:t>Обеспечение функционирования администрации Зассовского сельского поселения Лабинского</w:t>
            </w:r>
            <w:r w:rsidR="004D40BA">
              <w:t xml:space="preserve"> муниципального</w:t>
            </w:r>
            <w:r w:rsidRPr="000B6E5F">
              <w:t xml:space="preserve"> района</w:t>
            </w:r>
            <w:r w:rsidR="004D40BA">
              <w:t xml:space="preserve"> Краснодарского края</w:t>
            </w:r>
          </w:p>
          <w:p w:rsidR="003D7243" w:rsidRPr="000B6E5F" w:rsidRDefault="003D7243" w:rsidP="006625E8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8B48AF" w:rsidP="006625E8">
            <w:pPr>
              <w:jc w:val="center"/>
            </w:pPr>
            <w:r>
              <w:t>4980,2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 xml:space="preserve">Расходы на обеспечение функций органов местного </w:t>
            </w:r>
            <w:r w:rsidRPr="000B6E5F">
              <w:lastRenderedPageBreak/>
              <w:t>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8B48AF" w:rsidP="006625E8">
            <w:pPr>
              <w:jc w:val="center"/>
            </w:pPr>
            <w:r>
              <w:t>4979,5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B48AF" w:rsidP="006625E8">
            <w:pPr>
              <w:jc w:val="center"/>
            </w:pPr>
            <w:r>
              <w:t>4979,5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B66DB5" w:rsidP="006625E8"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A82AB3" w:rsidP="006625E8">
            <w:pPr>
              <w:jc w:val="center"/>
            </w:pPr>
            <w:r>
              <w:t>0,7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r w:rsidRPr="00FD591F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A82AB3" w:rsidP="006625E8">
            <w:pPr>
              <w:jc w:val="center"/>
            </w:pPr>
            <w:r>
              <w:t>0,7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220166" w:rsidRPr="003977EA" w:rsidRDefault="00220166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rPr>
                <w:b/>
              </w:rPr>
            </w:pPr>
            <w:r w:rsidRPr="00FC745F">
              <w:rPr>
                <w:b/>
              </w:rPr>
              <w:t>Резервные фонды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ED26D3" w:rsidP="006625E8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Обеспечение деятельности администрации Зассовского сельского поселения Лабинского</w:t>
            </w:r>
            <w:r w:rsidR="004D40BA">
              <w:t xml:space="preserve"> муниципального</w:t>
            </w:r>
            <w:r w:rsidRPr="003977EA">
              <w:t xml:space="preserve"> района</w:t>
            </w:r>
            <w:r w:rsidR="004D40BA">
              <w:t xml:space="preserve"> района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4D40BA">
            <w:r w:rsidRPr="003977EA">
              <w:t xml:space="preserve">Обеспечение функционирования администрации </w:t>
            </w:r>
            <w:r w:rsidR="004D40BA">
              <w:t xml:space="preserve"> </w:t>
            </w:r>
            <w:r w:rsidR="004D40BA" w:rsidRPr="004D40BA">
              <w:t>Зассовского сельского поселения Лабинского муниципального района района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4D40BA">
            <w:r w:rsidRPr="003977EA">
              <w:t xml:space="preserve">Резервный фонд администрации </w:t>
            </w:r>
            <w:r w:rsidR="004D40BA">
              <w:t xml:space="preserve"> </w:t>
            </w:r>
            <w:r w:rsidR="004D40BA" w:rsidRPr="004D40BA">
              <w:t>Зассовского сельского поселения Лабинского муниципального района района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B48AF" w:rsidP="006625E8">
            <w:pPr>
              <w:jc w:val="center"/>
              <w:rPr>
                <w:b/>
              </w:rPr>
            </w:pPr>
            <w:r>
              <w:rPr>
                <w:b/>
              </w:rPr>
              <w:t>1355,7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r w:rsidRPr="003977EA">
              <w:rPr>
                <w:rFonts w:eastAsia="Arial Unicode MS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8B48AF" w:rsidP="006625E8">
            <w:pPr>
              <w:jc w:val="center"/>
            </w:pPr>
            <w:r>
              <w:t>1355,7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1E110D" w:rsidP="006625E8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9B70A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8B48AF" w:rsidP="006625E8">
            <w:pPr>
              <w:jc w:val="center"/>
            </w:pPr>
            <w:r>
              <w:t>1355,7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rPr>
                <w:rFonts w:eastAsia="Arial Unicode MS"/>
                <w:lang w:eastAsia="en-US"/>
              </w:rPr>
            </w:pPr>
            <w:r w:rsidRPr="003977EA">
              <w:rPr>
                <w:rFonts w:eastAsia="Arial Unicode MS"/>
                <w:lang w:eastAsia="en-US"/>
              </w:rPr>
              <w:t>Реализа</w:t>
            </w:r>
            <w:r w:rsidR="001E110D">
              <w:rPr>
                <w:rFonts w:eastAsia="Arial Unicode MS"/>
                <w:lang w:eastAsia="en-US"/>
              </w:rPr>
              <w:t xml:space="preserve">ция мероприятий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8B48AF" w:rsidP="006625E8">
            <w:pPr>
              <w:jc w:val="center"/>
            </w:pPr>
            <w:r>
              <w:t>1355,7</w:t>
            </w:r>
          </w:p>
        </w:tc>
      </w:tr>
      <w:tr w:rsidR="00220166" w:rsidRPr="00F36F6E" w:rsidTr="006625E8">
        <w:trPr>
          <w:trHeight w:val="101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ТОСы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Информатизация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117,0</w:t>
            </w:r>
          </w:p>
        </w:tc>
      </w:tr>
      <w:tr w:rsidR="00220166" w:rsidRPr="00F36F6E" w:rsidTr="006625E8">
        <w:trPr>
          <w:trHeight w:val="75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117,0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Информационное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Противодействие коррупции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Управление муниципальным имуществом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356E1" w:rsidP="006625E8">
            <w:pPr>
              <w:jc w:val="center"/>
            </w:pPr>
            <w:r>
              <w:t>5</w:t>
            </w:r>
            <w:r w:rsidR="00ED26D3">
              <w:t>0,0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D1959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356E1" w:rsidP="006625E8">
            <w:pPr>
              <w:jc w:val="center"/>
            </w:pPr>
            <w:r>
              <w:t>5</w:t>
            </w:r>
            <w:r w:rsidR="00ED26D3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материально-</w:t>
            </w:r>
          </w:p>
          <w:p w:rsidR="00220166" w:rsidRPr="003977EA" w:rsidRDefault="00220166" w:rsidP="006625E8">
            <w:r w:rsidRPr="003977EA">
              <w:t>технической базы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B48AF" w:rsidP="00167E96">
            <w:pPr>
              <w:jc w:val="center"/>
            </w:pPr>
            <w:r>
              <w:t>1077,7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B48AF" w:rsidP="002E5547">
            <w:pPr>
              <w:jc w:val="center"/>
            </w:pPr>
            <w:r>
              <w:t>1062,7</w:t>
            </w:r>
          </w:p>
        </w:tc>
      </w:tr>
      <w:tr w:rsidR="00A778A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A778A7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566022" w:rsidP="006625E8">
            <w:pPr>
              <w:rPr>
                <w:b/>
                <w:bCs/>
              </w:rPr>
            </w:pPr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52730D" w:rsidP="006625E8">
            <w:pPr>
              <w:jc w:val="center"/>
            </w:pPr>
            <w:r>
              <w:t>15,0</w:t>
            </w:r>
          </w:p>
        </w:tc>
      </w:tr>
      <w:tr w:rsidR="00857DF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оборона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857DFC" w:rsidRDefault="00B222F1" w:rsidP="006625E8">
            <w:pPr>
              <w:jc w:val="center"/>
              <w:rPr>
                <w:b/>
              </w:rPr>
            </w:pPr>
            <w:r>
              <w:rPr>
                <w:b/>
              </w:rP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t xml:space="preserve">Мобилизационная и вневойсковая подготовка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rPr>
          <w:trHeight w:val="21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rPr>
                <w:bCs/>
              </w:rPr>
            </w:pPr>
            <w:r w:rsidRPr="003977E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FC2BD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BD7" w:rsidRPr="00586B64" w:rsidRDefault="000D0C56" w:rsidP="00FC2BD7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423,4</w:t>
            </w:r>
          </w:p>
        </w:tc>
      </w:tr>
      <w:tr w:rsidR="00FC2BD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r w:rsidRPr="00945A6E">
              <w:t xml:space="preserve">Закупка товаров, работ и услуг для обеспечения государственных </w:t>
            </w:r>
            <w:r w:rsidRPr="00945A6E"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>
              <w:t>2</w:t>
            </w:r>
            <w:r w:rsidRPr="003977EA">
              <w:t>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BD7" w:rsidRPr="00B222F1" w:rsidRDefault="00B222F1" w:rsidP="00FC2BD7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156,9</w:t>
            </w:r>
          </w:p>
        </w:tc>
      </w:tr>
      <w:tr w:rsidR="00220166" w:rsidRPr="00F36F6E" w:rsidTr="006625E8">
        <w:trPr>
          <w:trHeight w:val="89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013E4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310,2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4013E4" w:rsidP="006625E8">
            <w:pPr>
              <w:jc w:val="center"/>
            </w:pPr>
            <w:r>
              <w:t>310,2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4013E4" w:rsidP="006625E8">
            <w:r>
              <w:t xml:space="preserve">  310,2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864AE8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C4B3D" w:rsidP="006625E8">
            <w:pPr>
              <w:jc w:val="center"/>
            </w:pPr>
            <w:r>
              <w:t>280,4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rPr>
                <w:bCs/>
              </w:rPr>
            </w:pPr>
            <w:r w:rsidRPr="003977EA">
              <w:rPr>
                <w:rFonts w:eastAsia="Arial Unicode MS"/>
                <w:lang w:eastAsia="en-US"/>
              </w:rPr>
              <w:t>Реализация мероприятий муницип</w:t>
            </w:r>
            <w:r w:rsidR="001E110D">
              <w:rPr>
                <w:rFonts w:eastAsia="Arial Unicode MS"/>
                <w:lang w:eastAsia="en-US"/>
              </w:rPr>
              <w:t xml:space="preserve">альных программ </w:t>
            </w:r>
            <w:r w:rsidRPr="003977EA">
              <w:rPr>
                <w:rFonts w:eastAsia="Arial Unicode MS"/>
                <w:lang w:eastAsia="en-US"/>
              </w:rPr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C4B3D" w:rsidP="006625E8">
            <w:pPr>
              <w:jc w:val="center"/>
            </w:pPr>
            <w:r>
              <w:t>280,4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Подготовка населения Зассовского сельского поселения в области гражданской обороны, 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C4B3D" w:rsidP="006625E8">
            <w:pPr>
              <w:jc w:val="center"/>
            </w:pPr>
            <w:r>
              <w:t>280,4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C4B3D" w:rsidP="006625E8">
            <w:pPr>
              <w:jc w:val="center"/>
            </w:pPr>
            <w:r>
              <w:t>280,4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Default="00485C3E" w:rsidP="006625E8">
            <w:pPr>
              <w:jc w:val="both"/>
            </w:pPr>
            <w:r>
              <w:t xml:space="preserve">Отдельные мероприятия </w:t>
            </w:r>
          </w:p>
          <w:p w:rsidR="00485C3E" w:rsidRPr="00FA5578" w:rsidRDefault="00485C3E" w:rsidP="006625E8">
            <w:pPr>
              <w:jc w:val="both"/>
            </w:pPr>
            <w: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</w:pPr>
            <w: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Pr="00FA5578" w:rsidRDefault="00485C3E" w:rsidP="006625E8">
            <w:pPr>
              <w:jc w:val="both"/>
            </w:pPr>
            <w:r w:rsidRPr="00605659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</w:pPr>
            <w: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Национальная экономика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67E96" w:rsidP="006625E8">
            <w:pPr>
              <w:jc w:val="center"/>
              <w:rPr>
                <w:b/>
              </w:rPr>
            </w:pPr>
            <w:r>
              <w:rPr>
                <w:b/>
              </w:rPr>
              <w:t>11012,5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Дорожное хозяйство (дорожные фонды)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67E96" w:rsidP="006625E8">
            <w:pPr>
              <w:jc w:val="center"/>
            </w:pPr>
            <w:r>
              <w:t>11009,5</w:t>
            </w:r>
          </w:p>
        </w:tc>
      </w:tr>
      <w:tr w:rsidR="00167E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>
              <w:t>11009,5</w:t>
            </w:r>
          </w:p>
        </w:tc>
      </w:tr>
      <w:tr w:rsidR="00167E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r w:rsidRPr="003977EA">
              <w:rPr>
                <w:rFonts w:eastAsia="Arial Unicode MS"/>
                <w:lang w:eastAsia="en-US"/>
              </w:rPr>
              <w:t>Расходы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80 2 00 00000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>
              <w:t>11009,5</w:t>
            </w:r>
          </w:p>
        </w:tc>
      </w:tr>
      <w:tr w:rsidR="00167E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r w:rsidRPr="003977EA">
              <w:rPr>
                <w:rFonts w:eastAsia="Arial Unicode MS"/>
                <w:lang w:eastAsia="en-US"/>
              </w:rPr>
              <w:t>Реализация мероприятий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80 2 02 00000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>
              <w:t>11009,5</w:t>
            </w:r>
          </w:p>
        </w:tc>
      </w:tr>
      <w:tr w:rsidR="00167E96" w:rsidRPr="00C96EEF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r w:rsidRPr="00C96EEF">
              <w:t>Расходы дорожного фонда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80 2 02 9Д001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>
              <w:t>11009,5</w:t>
            </w:r>
          </w:p>
        </w:tc>
      </w:tr>
      <w:tr w:rsidR="00167E96" w:rsidRPr="00C96EEF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r w:rsidRPr="00C96EE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80 2 02 9Д001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>
              <w:t>11009,5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Другие вопросы в области национальной экономики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22016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rFonts w:eastAsia="Arial Unicode MS"/>
                <w:lang w:eastAsia="en-US"/>
              </w:rPr>
              <w:t>Реализация мероприяти</w:t>
            </w:r>
            <w:r w:rsidR="001E110D">
              <w:rPr>
                <w:rFonts w:eastAsia="Arial Unicode MS"/>
                <w:lang w:eastAsia="en-US"/>
              </w:rPr>
              <w:t xml:space="preserve">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rPr>
          <w:trHeight w:val="29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малого и среднего предпринимательства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ED8" w:rsidRPr="003977EA" w:rsidRDefault="00BE21D3" w:rsidP="009D3ED8">
            <w:pPr>
              <w:rPr>
                <w:b/>
              </w:rPr>
            </w:pPr>
            <w:r>
              <w:rPr>
                <w:b/>
              </w:rPr>
              <w:t xml:space="preserve"> 1255,0</w:t>
            </w:r>
          </w:p>
        </w:tc>
      </w:tr>
      <w:tr w:rsidR="00A73B83" w:rsidRPr="00F36F6E" w:rsidTr="006625E8">
        <w:trPr>
          <w:trHeight w:val="3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66500D" w:rsidP="006625E8">
            <w:pPr>
              <w:rPr>
                <w:bCs/>
              </w:rPr>
            </w:pPr>
            <w:r w:rsidRPr="0066500D">
              <w:rPr>
                <w:bCs/>
              </w:rPr>
              <w:t>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FE76D2" w:rsidP="006625E8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018" w:rsidRDefault="001E110D" w:rsidP="006625E8">
            <w:r>
              <w:t xml:space="preserve">Муниципальные </w:t>
            </w:r>
            <w:r w:rsidR="0066500D" w:rsidRPr="0012727E">
              <w:t xml:space="preserve">программы </w:t>
            </w:r>
          </w:p>
          <w:p w:rsidR="00725018" w:rsidRDefault="00725018" w:rsidP="006625E8"/>
          <w:p w:rsidR="0066500D" w:rsidRPr="0012727E" w:rsidRDefault="0066500D" w:rsidP="006625E8">
            <w:r w:rsidRPr="0012727E"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725018" w:rsidRDefault="00725018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Реализа</w:t>
            </w:r>
            <w:r w:rsidR="001E110D">
              <w:t xml:space="preserve">ция мероприятий муниципальных </w:t>
            </w:r>
            <w:r w:rsidRPr="0012727E">
              <w:t>программ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Газификация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D7456" w:rsidP="006625E8">
            <w:r w:rsidRPr="006D74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AD4338" w:rsidRDefault="0066500D" w:rsidP="006625E8">
            <w:r w:rsidRPr="0066500D">
              <w:t>Благоустройство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7E4216" w:rsidP="00BE21D3">
            <w:pPr>
              <w:jc w:val="center"/>
            </w:pPr>
            <w:r>
              <w:t>1205,0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BE21D3" w:rsidP="00BE21D3">
            <w:pPr>
              <w:jc w:val="center"/>
            </w:pPr>
            <w:r>
              <w:t>1205,0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rPr>
                <w:rFonts w:eastAsia="Arial Unicode MS"/>
                <w:lang w:eastAsia="en-US"/>
              </w:rPr>
              <w:t>Расходы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Default="00BE21D3" w:rsidP="00BE21D3">
            <w:pPr>
              <w:jc w:val="center"/>
            </w:pPr>
            <w:r>
              <w:t>1205,0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t>Реализация мероприятий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80 3 03 00000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E76D2" w:rsidRDefault="00BE21D3" w:rsidP="00BE21D3">
            <w:pPr>
              <w:jc w:val="center"/>
            </w:pPr>
            <w:r>
              <w:t>1205,0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Уличное освещение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44EE8" w:rsidP="006625E8">
            <w:pPr>
              <w:jc w:val="center"/>
            </w:pPr>
            <w:r>
              <w:t>4</w:t>
            </w:r>
            <w:r w:rsidR="00AA22DA">
              <w:t>00,0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44EE8" w:rsidP="006625E8">
            <w:pPr>
              <w:jc w:val="center"/>
            </w:pPr>
            <w:r>
              <w:t>400,0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Организация и содержание мест захоронения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B4577" w:rsidP="006625E8">
            <w:pPr>
              <w:jc w:val="center"/>
            </w:pPr>
            <w:r>
              <w:t>80,0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B4577" w:rsidP="006625E8">
            <w:pPr>
              <w:jc w:val="center"/>
            </w:pPr>
            <w:r>
              <w:t>80,0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 xml:space="preserve">Прочие мероприятия по благоустройству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B48AF" w:rsidP="006625E8">
            <w:pPr>
              <w:jc w:val="center"/>
            </w:pPr>
            <w:r>
              <w:t>725,0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B48AF" w:rsidP="006625E8">
            <w:pPr>
              <w:jc w:val="center"/>
            </w:pPr>
            <w:r>
              <w:t>725,0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rPr>
                <w:b/>
              </w:rPr>
            </w:pPr>
            <w:r w:rsidRPr="00095AD5">
              <w:rPr>
                <w:b/>
              </w:rPr>
              <w:t>Образование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0051F9" w:rsidP="00B77F7E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r w:rsidRPr="003977EA">
              <w:t xml:space="preserve">Молодежная политика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0051F9" w:rsidP="00B77F7E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rPr>
                <w:rFonts w:eastAsia="Arial Unicode MS"/>
                <w:lang w:eastAsia="en-US"/>
              </w:rPr>
              <w:t xml:space="preserve">Реализация мероприятий </w:t>
            </w:r>
            <w:r>
              <w:rPr>
                <w:rFonts w:eastAsia="Arial Unicode MS"/>
                <w:lang w:eastAsia="en-US"/>
              </w:rPr>
              <w:t xml:space="preserve">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t xml:space="preserve">Организация и осуществление </w:t>
            </w:r>
            <w:r w:rsidRPr="003977EA">
              <w:lastRenderedPageBreak/>
              <w:t>мероприятий по работе с детьми и молодежью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lastRenderedPageBreak/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80 1 01 12180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80 1 01 12180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F7FDF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Культура,</w:t>
            </w:r>
            <w:r w:rsidR="00220166" w:rsidRPr="00095AD5">
              <w:rPr>
                <w:b/>
                <w:bCs/>
              </w:rPr>
              <w:t xml:space="preserve"> кинематография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EE8" w:rsidRPr="00095AD5" w:rsidRDefault="00544EE8" w:rsidP="00544EE8">
            <w:pPr>
              <w:rPr>
                <w:b/>
              </w:rPr>
            </w:pPr>
            <w:r>
              <w:rPr>
                <w:b/>
              </w:rPr>
              <w:t xml:space="preserve"> 6531,9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Культура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544EE8" w:rsidP="006625E8">
            <w:pPr>
              <w:jc w:val="center"/>
            </w:pPr>
            <w:r>
              <w:t>6526,9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544EE8" w:rsidP="006625E8">
            <w:pPr>
              <w:jc w:val="center"/>
            </w:pPr>
            <w:r>
              <w:t>6526,9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rPr>
                <w:rFonts w:eastAsia="Arial Unicode MS"/>
                <w:lang w:eastAsia="en-US"/>
              </w:rPr>
              <w:t>Расходы по отрасли культура (ДК, Центр досуга и кино)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544EE8" w:rsidP="006625E8">
            <w:pPr>
              <w:jc w:val="center"/>
            </w:pPr>
            <w:r>
              <w:t>5986,7</w:t>
            </w:r>
          </w:p>
        </w:tc>
      </w:tr>
      <w:tr w:rsidR="005057A8" w:rsidRPr="003977EA" w:rsidTr="006625E8">
        <w:trPr>
          <w:trHeight w:val="57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t>Реализация</w:t>
            </w:r>
            <w:r w:rsidRPr="00095AD5">
              <w:rPr>
                <w:rFonts w:eastAsia="Arial Unicode MS"/>
                <w:b/>
                <w:lang w:eastAsia="en-US"/>
              </w:rPr>
              <w:t xml:space="preserve"> </w:t>
            </w:r>
            <w:r w:rsidRPr="00095AD5">
              <w:rPr>
                <w:rFonts w:eastAsia="Arial Unicode MS"/>
                <w:lang w:eastAsia="en-US"/>
              </w:rPr>
              <w:t>мероприятий по отрасли культура (ДК, Центр досуга и кино)</w:t>
            </w:r>
            <w:r w:rsidRPr="00095AD5"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44EE8" w:rsidP="006625E8">
            <w:pPr>
              <w:jc w:val="center"/>
            </w:pPr>
            <w:r>
              <w:t>5986,7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44EE8" w:rsidP="006625E8">
            <w:pPr>
              <w:jc w:val="center"/>
            </w:pPr>
            <w:r>
              <w:t>5986,7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851B74" w:rsidP="006625E8">
            <w:pPr>
              <w:jc w:val="center"/>
            </w:pPr>
            <w:r>
              <w:t>4771,7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544EE8" w:rsidP="006625E8">
            <w:pPr>
              <w:jc w:val="center"/>
            </w:pPr>
            <w:r>
              <w:t>1200,0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151FF" w:rsidP="006625E8">
            <w:pPr>
              <w:jc w:val="center"/>
            </w:pPr>
            <w:r>
              <w:t>15,0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Расходы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D18EE"/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540,2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Реализация мероприятий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540,2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540,2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530,2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6625E8">
            <w:pPr>
              <w:jc w:val="center"/>
            </w:pPr>
            <w:r>
              <w:t>10,0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r w:rsidRPr="000B6E5F">
              <w:t>Другие вопросы в области культуры, кинематографии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9D26D8" w:rsidP="006625E8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rPr>
                <w:rFonts w:eastAsia="Arial Unicode MS"/>
              </w:rPr>
            </w:pPr>
            <w:r w:rsidRPr="000B6E5F">
              <w:rPr>
                <w:rFonts w:eastAsia="Arial Unicode M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rPr>
                <w:rFonts w:eastAsia="Arial Unicode MS"/>
                <w:lang w:eastAsia="en-US"/>
              </w:rPr>
            </w:pPr>
            <w:r w:rsidRPr="000B6E5F">
              <w:rPr>
                <w:rFonts w:eastAsia="Arial Unicode MS"/>
              </w:rPr>
              <w:t>Другие вопросы 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rPr>
                <w:rFonts w:eastAsia="Arial Unicode MS"/>
                <w:lang w:eastAsia="en-US"/>
              </w:rPr>
              <w:t xml:space="preserve">Реализация прочих направлений </w:t>
            </w:r>
            <w:r w:rsidRPr="000B6E5F">
              <w:rPr>
                <w:rFonts w:eastAsia="Arial Unicode MS"/>
              </w:rPr>
              <w:t>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rPr>
                <w:rFonts w:eastAsia="Arial Unicode MS"/>
              </w:rPr>
              <w:t>Мероприятия по сохранению культурного наследия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rPr>
                <w:b/>
                <w:bCs/>
              </w:rPr>
            </w:pPr>
            <w:r w:rsidRPr="00095AD5">
              <w:rPr>
                <w:b/>
                <w:bCs/>
              </w:rPr>
              <w:t>Социальная политика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9D26D8" w:rsidRDefault="009D26D8" w:rsidP="006625E8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230</w:t>
            </w:r>
            <w:r>
              <w:rPr>
                <w:b/>
              </w:rPr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Пенсионное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Отдельные мероприятия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 xml:space="preserve">Пенсионное обеспечение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300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9D26D8" w:rsidP="009D26D8">
            <w:pPr>
              <w:jc w:val="center"/>
            </w:pPr>
            <w:r w:rsidRPr="009D26D8">
              <w:rPr>
                <w:lang w:val="en-US"/>
              </w:rPr>
              <w:t>230</w:t>
            </w:r>
            <w:r w:rsidRPr="009D26D8">
              <w:t>,7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 xml:space="preserve">Физическая культура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860A0E" w:rsidRPr="003977EA" w:rsidRDefault="00860A0E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rPr>
                <w:rFonts w:eastAsia="Arial Unicode MS"/>
              </w:rPr>
              <w:t>Мероприятия в области физической культуры и спорта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</w:tbl>
    <w:p w:rsidR="00220166" w:rsidRDefault="00220166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067CAE" w:rsidRDefault="00067CAE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067CAE" w:rsidRDefault="00067CAE" w:rsidP="00067CAE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>Глава Зассовского сельского</w:t>
      </w:r>
    </w:p>
    <w:p w:rsidR="00067CAE" w:rsidRDefault="00067CAE" w:rsidP="00067CAE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поселения Лабинского муниципального</w:t>
      </w:r>
    </w:p>
    <w:p w:rsidR="00067CAE" w:rsidRDefault="00067CAE" w:rsidP="00067CAE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района 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С.В. Суховеев</w:t>
      </w:r>
    </w:p>
    <w:p w:rsidR="00067CAE" w:rsidRDefault="00067CAE" w:rsidP="00067CAE"/>
    <w:p w:rsidR="00067CAE" w:rsidRDefault="00067CAE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sectPr w:rsidR="00067CAE" w:rsidSect="0072501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F56" w:rsidRDefault="00053F56" w:rsidP="009B70A6">
      <w:r>
        <w:separator/>
      </w:r>
    </w:p>
  </w:endnote>
  <w:endnote w:type="continuationSeparator" w:id="0">
    <w:p w:rsidR="00053F56" w:rsidRDefault="00053F56" w:rsidP="009B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F56" w:rsidRDefault="00053F56" w:rsidP="009B70A6">
      <w:r>
        <w:separator/>
      </w:r>
    </w:p>
  </w:footnote>
  <w:footnote w:type="continuationSeparator" w:id="0">
    <w:p w:rsidR="00053F56" w:rsidRDefault="00053F56" w:rsidP="009B7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AF5"/>
    <w:rsid w:val="000033A8"/>
    <w:rsid w:val="000051F9"/>
    <w:rsid w:val="00005442"/>
    <w:rsid w:val="000057A5"/>
    <w:rsid w:val="0001410C"/>
    <w:rsid w:val="00026C32"/>
    <w:rsid w:val="000364DB"/>
    <w:rsid w:val="00052996"/>
    <w:rsid w:val="00053F56"/>
    <w:rsid w:val="0005425B"/>
    <w:rsid w:val="000549B8"/>
    <w:rsid w:val="00056A71"/>
    <w:rsid w:val="00067CAE"/>
    <w:rsid w:val="00076BE6"/>
    <w:rsid w:val="00080BC7"/>
    <w:rsid w:val="00085B07"/>
    <w:rsid w:val="000860D5"/>
    <w:rsid w:val="000937D6"/>
    <w:rsid w:val="00095AD5"/>
    <w:rsid w:val="000A057E"/>
    <w:rsid w:val="000A10F6"/>
    <w:rsid w:val="000A734D"/>
    <w:rsid w:val="000B4577"/>
    <w:rsid w:val="000B6C07"/>
    <w:rsid w:val="000B6E5F"/>
    <w:rsid w:val="000C4D4A"/>
    <w:rsid w:val="000D0C56"/>
    <w:rsid w:val="000D3E5C"/>
    <w:rsid w:val="000E0E00"/>
    <w:rsid w:val="000E1AA1"/>
    <w:rsid w:val="000E33AE"/>
    <w:rsid w:val="000E4E0E"/>
    <w:rsid w:val="000F1E4D"/>
    <w:rsid w:val="000F4B89"/>
    <w:rsid w:val="000F7FDF"/>
    <w:rsid w:val="0011581C"/>
    <w:rsid w:val="00117086"/>
    <w:rsid w:val="001372EC"/>
    <w:rsid w:val="00141F88"/>
    <w:rsid w:val="00146C39"/>
    <w:rsid w:val="00156359"/>
    <w:rsid w:val="00164210"/>
    <w:rsid w:val="00167E96"/>
    <w:rsid w:val="001702FE"/>
    <w:rsid w:val="00174404"/>
    <w:rsid w:val="00177295"/>
    <w:rsid w:val="001843E3"/>
    <w:rsid w:val="00184F9E"/>
    <w:rsid w:val="0019019F"/>
    <w:rsid w:val="001952BF"/>
    <w:rsid w:val="001958C5"/>
    <w:rsid w:val="001C3733"/>
    <w:rsid w:val="001C4B3D"/>
    <w:rsid w:val="001D1CF8"/>
    <w:rsid w:val="001D2B13"/>
    <w:rsid w:val="001E05F0"/>
    <w:rsid w:val="001E110D"/>
    <w:rsid w:val="001F4899"/>
    <w:rsid w:val="00201A95"/>
    <w:rsid w:val="00204095"/>
    <w:rsid w:val="002049A2"/>
    <w:rsid w:val="00206174"/>
    <w:rsid w:val="00220166"/>
    <w:rsid w:val="00236458"/>
    <w:rsid w:val="00237884"/>
    <w:rsid w:val="002421CD"/>
    <w:rsid w:val="002536FF"/>
    <w:rsid w:val="00263329"/>
    <w:rsid w:val="002710AC"/>
    <w:rsid w:val="002737C7"/>
    <w:rsid w:val="00281B5F"/>
    <w:rsid w:val="00282459"/>
    <w:rsid w:val="00282A3B"/>
    <w:rsid w:val="00296D91"/>
    <w:rsid w:val="00297E07"/>
    <w:rsid w:val="002A68BE"/>
    <w:rsid w:val="002B5F28"/>
    <w:rsid w:val="002C717A"/>
    <w:rsid w:val="002D149E"/>
    <w:rsid w:val="002D18EE"/>
    <w:rsid w:val="002D35D8"/>
    <w:rsid w:val="002E296E"/>
    <w:rsid w:val="002E5547"/>
    <w:rsid w:val="002F7F71"/>
    <w:rsid w:val="003038EC"/>
    <w:rsid w:val="00310021"/>
    <w:rsid w:val="00314D20"/>
    <w:rsid w:val="00317CA7"/>
    <w:rsid w:val="0034165B"/>
    <w:rsid w:val="00350737"/>
    <w:rsid w:val="00360B19"/>
    <w:rsid w:val="00361573"/>
    <w:rsid w:val="00363538"/>
    <w:rsid w:val="00363C13"/>
    <w:rsid w:val="003879EB"/>
    <w:rsid w:val="00391CE6"/>
    <w:rsid w:val="003977EA"/>
    <w:rsid w:val="003A0E90"/>
    <w:rsid w:val="003A613E"/>
    <w:rsid w:val="003B10E5"/>
    <w:rsid w:val="003C42F7"/>
    <w:rsid w:val="003D7243"/>
    <w:rsid w:val="003E505D"/>
    <w:rsid w:val="003E78F0"/>
    <w:rsid w:val="003F727C"/>
    <w:rsid w:val="004013E4"/>
    <w:rsid w:val="00422D4A"/>
    <w:rsid w:val="00423BC3"/>
    <w:rsid w:val="00431338"/>
    <w:rsid w:val="00441237"/>
    <w:rsid w:val="00447F89"/>
    <w:rsid w:val="004516E8"/>
    <w:rsid w:val="0046168C"/>
    <w:rsid w:val="00461B98"/>
    <w:rsid w:val="004659DB"/>
    <w:rsid w:val="00465A46"/>
    <w:rsid w:val="00467AC3"/>
    <w:rsid w:val="00473754"/>
    <w:rsid w:val="00485C3E"/>
    <w:rsid w:val="0048734A"/>
    <w:rsid w:val="004921C0"/>
    <w:rsid w:val="004A15E4"/>
    <w:rsid w:val="004A16AA"/>
    <w:rsid w:val="004A1AB5"/>
    <w:rsid w:val="004B5DCB"/>
    <w:rsid w:val="004B63D7"/>
    <w:rsid w:val="004C1677"/>
    <w:rsid w:val="004C17A8"/>
    <w:rsid w:val="004C633A"/>
    <w:rsid w:val="004D323F"/>
    <w:rsid w:val="004D40BA"/>
    <w:rsid w:val="004E3864"/>
    <w:rsid w:val="004F3C14"/>
    <w:rsid w:val="004F5CDE"/>
    <w:rsid w:val="005057A8"/>
    <w:rsid w:val="0050632C"/>
    <w:rsid w:val="00514A15"/>
    <w:rsid w:val="00522EEB"/>
    <w:rsid w:val="0052730D"/>
    <w:rsid w:val="00532281"/>
    <w:rsid w:val="00544EE8"/>
    <w:rsid w:val="00552609"/>
    <w:rsid w:val="00552BB3"/>
    <w:rsid w:val="00554A38"/>
    <w:rsid w:val="005575EA"/>
    <w:rsid w:val="00563993"/>
    <w:rsid w:val="00566022"/>
    <w:rsid w:val="0057164D"/>
    <w:rsid w:val="00572460"/>
    <w:rsid w:val="00580CC4"/>
    <w:rsid w:val="00581EAC"/>
    <w:rsid w:val="00587682"/>
    <w:rsid w:val="0059168C"/>
    <w:rsid w:val="00592237"/>
    <w:rsid w:val="005B2AC5"/>
    <w:rsid w:val="005B419D"/>
    <w:rsid w:val="005D03B8"/>
    <w:rsid w:val="005D0B80"/>
    <w:rsid w:val="005D197A"/>
    <w:rsid w:val="005D6112"/>
    <w:rsid w:val="005F2EB6"/>
    <w:rsid w:val="005F4A43"/>
    <w:rsid w:val="006003EC"/>
    <w:rsid w:val="00601DA3"/>
    <w:rsid w:val="00605AF5"/>
    <w:rsid w:val="00614022"/>
    <w:rsid w:val="0065251D"/>
    <w:rsid w:val="00657BC2"/>
    <w:rsid w:val="0066244F"/>
    <w:rsid w:val="006625E8"/>
    <w:rsid w:val="0066500D"/>
    <w:rsid w:val="00673C57"/>
    <w:rsid w:val="006824F5"/>
    <w:rsid w:val="00686E70"/>
    <w:rsid w:val="0069743D"/>
    <w:rsid w:val="006978AF"/>
    <w:rsid w:val="006C4674"/>
    <w:rsid w:val="006C72FF"/>
    <w:rsid w:val="006C7BE6"/>
    <w:rsid w:val="006D7456"/>
    <w:rsid w:val="006F0118"/>
    <w:rsid w:val="00714359"/>
    <w:rsid w:val="00724D26"/>
    <w:rsid w:val="00725018"/>
    <w:rsid w:val="0072771C"/>
    <w:rsid w:val="00755973"/>
    <w:rsid w:val="00755D7E"/>
    <w:rsid w:val="007636FD"/>
    <w:rsid w:val="00794388"/>
    <w:rsid w:val="0079719E"/>
    <w:rsid w:val="007B48AF"/>
    <w:rsid w:val="007D07CF"/>
    <w:rsid w:val="007E4216"/>
    <w:rsid w:val="007E4D26"/>
    <w:rsid w:val="00807F32"/>
    <w:rsid w:val="008179B1"/>
    <w:rsid w:val="00821C09"/>
    <w:rsid w:val="008254C8"/>
    <w:rsid w:val="00836495"/>
    <w:rsid w:val="00843BA0"/>
    <w:rsid w:val="00851B74"/>
    <w:rsid w:val="00857DFC"/>
    <w:rsid w:val="00860A0E"/>
    <w:rsid w:val="00864AE8"/>
    <w:rsid w:val="00865E8D"/>
    <w:rsid w:val="008816F1"/>
    <w:rsid w:val="00882133"/>
    <w:rsid w:val="00882311"/>
    <w:rsid w:val="00883642"/>
    <w:rsid w:val="00883705"/>
    <w:rsid w:val="00893B45"/>
    <w:rsid w:val="00895323"/>
    <w:rsid w:val="008A74DC"/>
    <w:rsid w:val="008B17DB"/>
    <w:rsid w:val="008B48AF"/>
    <w:rsid w:val="008B5B0A"/>
    <w:rsid w:val="008B68B5"/>
    <w:rsid w:val="008C3A78"/>
    <w:rsid w:val="008D391B"/>
    <w:rsid w:val="008E5360"/>
    <w:rsid w:val="008E77F1"/>
    <w:rsid w:val="008F3415"/>
    <w:rsid w:val="009151B1"/>
    <w:rsid w:val="009151FF"/>
    <w:rsid w:val="009369D9"/>
    <w:rsid w:val="009441F0"/>
    <w:rsid w:val="00945A6E"/>
    <w:rsid w:val="009508DD"/>
    <w:rsid w:val="009541F0"/>
    <w:rsid w:val="009547C2"/>
    <w:rsid w:val="00967E0E"/>
    <w:rsid w:val="00971C6B"/>
    <w:rsid w:val="00977792"/>
    <w:rsid w:val="00980074"/>
    <w:rsid w:val="009812E2"/>
    <w:rsid w:val="009815ED"/>
    <w:rsid w:val="00987A41"/>
    <w:rsid w:val="0099516F"/>
    <w:rsid w:val="00997AEE"/>
    <w:rsid w:val="009A1D5C"/>
    <w:rsid w:val="009B70A6"/>
    <w:rsid w:val="009B70FE"/>
    <w:rsid w:val="009D26D8"/>
    <w:rsid w:val="009D3ED8"/>
    <w:rsid w:val="009E2C1D"/>
    <w:rsid w:val="009F108F"/>
    <w:rsid w:val="009F6EA2"/>
    <w:rsid w:val="00A01E01"/>
    <w:rsid w:val="00A11AEC"/>
    <w:rsid w:val="00A13425"/>
    <w:rsid w:val="00A35056"/>
    <w:rsid w:val="00A358B7"/>
    <w:rsid w:val="00A51BC5"/>
    <w:rsid w:val="00A5514B"/>
    <w:rsid w:val="00A73B83"/>
    <w:rsid w:val="00A75656"/>
    <w:rsid w:val="00A76843"/>
    <w:rsid w:val="00A778A7"/>
    <w:rsid w:val="00A82AB3"/>
    <w:rsid w:val="00A83C89"/>
    <w:rsid w:val="00AA22DA"/>
    <w:rsid w:val="00AA24C1"/>
    <w:rsid w:val="00AA2BFB"/>
    <w:rsid w:val="00AA4BA4"/>
    <w:rsid w:val="00AA5FDC"/>
    <w:rsid w:val="00AB60B6"/>
    <w:rsid w:val="00AC0271"/>
    <w:rsid w:val="00AF5CE1"/>
    <w:rsid w:val="00B06712"/>
    <w:rsid w:val="00B16905"/>
    <w:rsid w:val="00B2109D"/>
    <w:rsid w:val="00B222F1"/>
    <w:rsid w:val="00B3521E"/>
    <w:rsid w:val="00B356E1"/>
    <w:rsid w:val="00B45D07"/>
    <w:rsid w:val="00B46F23"/>
    <w:rsid w:val="00B51AD3"/>
    <w:rsid w:val="00B57830"/>
    <w:rsid w:val="00B66DB5"/>
    <w:rsid w:val="00B67408"/>
    <w:rsid w:val="00B70A84"/>
    <w:rsid w:val="00B72894"/>
    <w:rsid w:val="00B72F66"/>
    <w:rsid w:val="00B77F7E"/>
    <w:rsid w:val="00B80A4B"/>
    <w:rsid w:val="00B87546"/>
    <w:rsid w:val="00B93C4E"/>
    <w:rsid w:val="00BB1143"/>
    <w:rsid w:val="00BB4752"/>
    <w:rsid w:val="00BC0CB0"/>
    <w:rsid w:val="00BD2E29"/>
    <w:rsid w:val="00BD54B7"/>
    <w:rsid w:val="00BD7FC7"/>
    <w:rsid w:val="00BE21D3"/>
    <w:rsid w:val="00BE3F23"/>
    <w:rsid w:val="00BE4814"/>
    <w:rsid w:val="00BF7E04"/>
    <w:rsid w:val="00C01EFC"/>
    <w:rsid w:val="00C05065"/>
    <w:rsid w:val="00C053F8"/>
    <w:rsid w:val="00C11D4B"/>
    <w:rsid w:val="00C17251"/>
    <w:rsid w:val="00C232ED"/>
    <w:rsid w:val="00C23E31"/>
    <w:rsid w:val="00C276D6"/>
    <w:rsid w:val="00C318DC"/>
    <w:rsid w:val="00C347DF"/>
    <w:rsid w:val="00C36F78"/>
    <w:rsid w:val="00C4029E"/>
    <w:rsid w:val="00C6543C"/>
    <w:rsid w:val="00C83160"/>
    <w:rsid w:val="00C8427B"/>
    <w:rsid w:val="00C878A4"/>
    <w:rsid w:val="00C92F06"/>
    <w:rsid w:val="00C933D4"/>
    <w:rsid w:val="00C96EEF"/>
    <w:rsid w:val="00CC2B20"/>
    <w:rsid w:val="00CD1959"/>
    <w:rsid w:val="00CE45B0"/>
    <w:rsid w:val="00CE6681"/>
    <w:rsid w:val="00CF09C0"/>
    <w:rsid w:val="00D02D87"/>
    <w:rsid w:val="00D11B91"/>
    <w:rsid w:val="00D1672B"/>
    <w:rsid w:val="00D16FDB"/>
    <w:rsid w:val="00D17836"/>
    <w:rsid w:val="00D2303F"/>
    <w:rsid w:val="00D30B8C"/>
    <w:rsid w:val="00D3451F"/>
    <w:rsid w:val="00D35BFE"/>
    <w:rsid w:val="00D41D4D"/>
    <w:rsid w:val="00D43CE0"/>
    <w:rsid w:val="00D66FCF"/>
    <w:rsid w:val="00D75707"/>
    <w:rsid w:val="00D77A39"/>
    <w:rsid w:val="00D84997"/>
    <w:rsid w:val="00D972A4"/>
    <w:rsid w:val="00DA1CAB"/>
    <w:rsid w:val="00DA6063"/>
    <w:rsid w:val="00DB1282"/>
    <w:rsid w:val="00DB35C5"/>
    <w:rsid w:val="00DD526B"/>
    <w:rsid w:val="00DD57C9"/>
    <w:rsid w:val="00E00712"/>
    <w:rsid w:val="00E10506"/>
    <w:rsid w:val="00E13E21"/>
    <w:rsid w:val="00E15AF0"/>
    <w:rsid w:val="00E16A92"/>
    <w:rsid w:val="00E16DEB"/>
    <w:rsid w:val="00E27BD0"/>
    <w:rsid w:val="00E41B93"/>
    <w:rsid w:val="00E56E76"/>
    <w:rsid w:val="00E96AF0"/>
    <w:rsid w:val="00EA2683"/>
    <w:rsid w:val="00EA420B"/>
    <w:rsid w:val="00EB4AF9"/>
    <w:rsid w:val="00EC29CA"/>
    <w:rsid w:val="00EC408A"/>
    <w:rsid w:val="00EC5BAF"/>
    <w:rsid w:val="00ED178F"/>
    <w:rsid w:val="00ED1BA0"/>
    <w:rsid w:val="00ED26D3"/>
    <w:rsid w:val="00EE101B"/>
    <w:rsid w:val="00F0033F"/>
    <w:rsid w:val="00F046A9"/>
    <w:rsid w:val="00F16728"/>
    <w:rsid w:val="00F21D7C"/>
    <w:rsid w:val="00F34E09"/>
    <w:rsid w:val="00F37AD6"/>
    <w:rsid w:val="00F507E9"/>
    <w:rsid w:val="00F623FE"/>
    <w:rsid w:val="00F725C8"/>
    <w:rsid w:val="00F7398B"/>
    <w:rsid w:val="00F94D43"/>
    <w:rsid w:val="00FA0BD4"/>
    <w:rsid w:val="00FA5A77"/>
    <w:rsid w:val="00FB572A"/>
    <w:rsid w:val="00FC2BD7"/>
    <w:rsid w:val="00FC745F"/>
    <w:rsid w:val="00FD591F"/>
    <w:rsid w:val="00FE035D"/>
    <w:rsid w:val="00FE567C"/>
    <w:rsid w:val="00FE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C3AC0"/>
  <w15:docId w15:val="{E0C15434-332B-47EB-9CC5-287F4BD6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4D1E7-16C8-46F9-946E-78C95BFAB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2546</TotalTime>
  <Pages>1</Pages>
  <Words>2107</Words>
  <Characters>12013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276</cp:revision>
  <cp:lastPrinted>2025-12-25T05:56:00Z</cp:lastPrinted>
  <dcterms:created xsi:type="dcterms:W3CDTF">2020-01-10T05:53:00Z</dcterms:created>
  <dcterms:modified xsi:type="dcterms:W3CDTF">2026-02-09T12:09:00Z</dcterms:modified>
</cp:coreProperties>
</file>